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AA16" w14:textId="77777777" w:rsidR="004A524D" w:rsidRDefault="004A524D" w:rsidP="00F055DB">
      <w:pPr>
        <w:jc w:val="right"/>
        <w:rPr>
          <w:rFonts w:ascii="ＭＳ ゴシック" w:eastAsia="ＭＳ ゴシック" w:hAnsi="ＭＳ ゴシック"/>
        </w:rPr>
      </w:pPr>
    </w:p>
    <w:p w14:paraId="5F8BE500" w14:textId="7B3C18E3" w:rsidR="004A0921" w:rsidRPr="00EE3FA7" w:rsidRDefault="00EE3FA7" w:rsidP="00F055DB">
      <w:pPr>
        <w:jc w:val="right"/>
        <w:rPr>
          <w:rFonts w:ascii="ＭＳ ゴシック" w:eastAsia="ＭＳ ゴシック" w:hAnsi="ＭＳ ゴシック"/>
        </w:rPr>
      </w:pPr>
      <w:r w:rsidRPr="00EE3FA7">
        <w:rPr>
          <w:rFonts w:ascii="ＭＳ ゴシック" w:eastAsia="ＭＳ ゴシック" w:hAnsi="ＭＳ ゴシック" w:hint="eastAsia"/>
        </w:rPr>
        <w:t>【</w:t>
      </w:r>
      <w:r w:rsidR="00313D5F" w:rsidRPr="00EE3FA7">
        <w:rPr>
          <w:rFonts w:ascii="ＭＳ ゴシック" w:eastAsia="ＭＳ ゴシック" w:hAnsi="ＭＳ ゴシック" w:hint="eastAsia"/>
        </w:rPr>
        <w:t>様式３</w:t>
      </w:r>
      <w:r w:rsidRPr="00EE3FA7">
        <w:rPr>
          <w:rFonts w:ascii="ＭＳ ゴシック" w:eastAsia="ＭＳ ゴシック" w:hAnsi="ＭＳ ゴシック" w:hint="eastAsia"/>
        </w:rPr>
        <w:t>】</w:t>
      </w:r>
    </w:p>
    <w:p w14:paraId="14DD1C4D" w14:textId="77777777" w:rsidR="00EE6EDC" w:rsidRDefault="0046366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（受講者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192"/>
          </mc:Choice>
          <mc:Fallback>
            <w:t>→</w:t>
          </mc:Fallback>
        </mc:AlternateContent>
      </w:r>
      <w:r>
        <w:rPr>
          <w:rFonts w:ascii="ＭＳ 明朝" w:eastAsia="ＭＳ 明朝" w:hAnsi="ＭＳ 明朝" w:hint="eastAsia"/>
        </w:rPr>
        <w:t xml:space="preserve">　受入協力事業所）</w:t>
      </w:r>
    </w:p>
    <w:p w14:paraId="01936DA6" w14:textId="77777777" w:rsidR="00463664" w:rsidRDefault="00463664">
      <w:pPr>
        <w:rPr>
          <w:rFonts w:ascii="ＭＳ 明朝" w:eastAsia="ＭＳ 明朝" w:hAnsi="ＭＳ 明朝"/>
        </w:rPr>
      </w:pPr>
    </w:p>
    <w:p w14:paraId="0FE22B36" w14:textId="77777777" w:rsidR="00943651" w:rsidRPr="00EE6EDC" w:rsidRDefault="00943651">
      <w:pPr>
        <w:rPr>
          <w:rFonts w:ascii="ＭＳ 明朝" w:eastAsia="ＭＳ 明朝" w:hAnsi="ＭＳ 明朝"/>
        </w:rPr>
      </w:pPr>
    </w:p>
    <w:p w14:paraId="72A0690B" w14:textId="77777777" w:rsidR="00EE6EDC" w:rsidRPr="00EE6EDC" w:rsidRDefault="00EE6EDC" w:rsidP="0046366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E6EDC">
        <w:rPr>
          <w:rFonts w:ascii="ＭＳ ゴシック" w:eastAsia="ＭＳ ゴシック" w:hAnsi="ＭＳ ゴシック" w:hint="eastAsia"/>
          <w:sz w:val="24"/>
          <w:szCs w:val="24"/>
        </w:rPr>
        <w:t>愛媛県介護支援専門員実務研修</w:t>
      </w:r>
      <w:r w:rsidR="0046366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E6EDC">
        <w:rPr>
          <w:rFonts w:ascii="ＭＳ ゴシック" w:eastAsia="ＭＳ ゴシック" w:hAnsi="ＭＳ ゴシック" w:hint="eastAsia"/>
          <w:sz w:val="24"/>
          <w:szCs w:val="24"/>
        </w:rPr>
        <w:t>見学実習誓約書</w:t>
      </w:r>
    </w:p>
    <w:p w14:paraId="0EEAB9B5" w14:textId="77777777" w:rsidR="00EE6EDC" w:rsidRPr="00EE6EDC" w:rsidRDefault="00EE6EDC">
      <w:pPr>
        <w:rPr>
          <w:rFonts w:ascii="ＭＳ 明朝" w:eastAsia="ＭＳ 明朝" w:hAnsi="ＭＳ 明朝"/>
        </w:rPr>
      </w:pPr>
    </w:p>
    <w:p w14:paraId="5DE3036F" w14:textId="77777777" w:rsidR="00EE6EDC" w:rsidRPr="00EE6EDC" w:rsidRDefault="00EE6EDC">
      <w:pPr>
        <w:rPr>
          <w:rFonts w:ascii="ＭＳ 明朝" w:eastAsia="ＭＳ 明朝" w:hAnsi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5"/>
        <w:gridCol w:w="7350"/>
      </w:tblGrid>
      <w:tr w:rsidR="00EE6EDC" w14:paraId="43976FC7" w14:textId="77777777" w:rsidTr="00EE6EDC">
        <w:trPr>
          <w:trHeight w:val="567"/>
        </w:trPr>
        <w:tc>
          <w:tcPr>
            <w:tcW w:w="1995" w:type="dxa"/>
            <w:vAlign w:val="center"/>
          </w:tcPr>
          <w:p w14:paraId="69079961" w14:textId="77777777" w:rsidR="00EE6EDC" w:rsidRDefault="00EE6EDC" w:rsidP="00EE6E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受入協力事業所名</w:t>
            </w:r>
          </w:p>
        </w:tc>
        <w:tc>
          <w:tcPr>
            <w:tcW w:w="7350" w:type="dxa"/>
            <w:vAlign w:val="center"/>
          </w:tcPr>
          <w:p w14:paraId="63941932" w14:textId="77777777" w:rsidR="00EE6EDC" w:rsidRDefault="00EE6EDC" w:rsidP="00EE6ED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E6EDC" w14:paraId="5325BC1F" w14:textId="77777777" w:rsidTr="00EE6EDC">
        <w:trPr>
          <w:trHeight w:val="567"/>
        </w:trPr>
        <w:tc>
          <w:tcPr>
            <w:tcW w:w="1995" w:type="dxa"/>
            <w:vAlign w:val="center"/>
          </w:tcPr>
          <w:p w14:paraId="23A7EC41" w14:textId="77777777" w:rsidR="00EE6EDC" w:rsidRPr="00EE6EDC" w:rsidRDefault="00EE6EDC" w:rsidP="00EE6E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実習期間</w:t>
            </w:r>
          </w:p>
        </w:tc>
        <w:tc>
          <w:tcPr>
            <w:tcW w:w="7350" w:type="dxa"/>
            <w:vAlign w:val="center"/>
          </w:tcPr>
          <w:p w14:paraId="7C1F2D9C" w14:textId="7DA02E77" w:rsidR="00EE6EDC" w:rsidRPr="00EE6EDC" w:rsidRDefault="004A524D" w:rsidP="00EE6ED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E6EDC">
              <w:rPr>
                <w:rFonts w:ascii="ＭＳ 明朝" w:eastAsia="ＭＳ 明朝" w:hAnsi="ＭＳ 明朝" w:hint="eastAsia"/>
              </w:rPr>
              <w:t xml:space="preserve">　　年　　月　　日　～　</w:t>
            </w:r>
            <w:r>
              <w:rPr>
                <w:rFonts w:ascii="ＭＳ 明朝" w:eastAsia="ＭＳ 明朝" w:hAnsi="ＭＳ 明朝" w:hint="eastAsia"/>
              </w:rPr>
              <w:t>令和</w:t>
            </w:r>
            <w:r w:rsidR="00EE6EDC">
              <w:rPr>
                <w:rFonts w:ascii="ＭＳ 明朝" w:eastAsia="ＭＳ 明朝" w:hAnsi="ＭＳ 明朝" w:hint="eastAsia"/>
              </w:rPr>
              <w:t xml:space="preserve">　　年　　月　　日　（　　日間）</w:t>
            </w:r>
          </w:p>
        </w:tc>
      </w:tr>
      <w:tr w:rsidR="00EE6EDC" w14:paraId="56FFC3D5" w14:textId="77777777" w:rsidTr="00EE6EDC">
        <w:trPr>
          <w:trHeight w:val="3600"/>
        </w:trPr>
        <w:tc>
          <w:tcPr>
            <w:tcW w:w="9345" w:type="dxa"/>
            <w:gridSpan w:val="2"/>
          </w:tcPr>
          <w:p w14:paraId="69AED43D" w14:textId="77777777" w:rsidR="00EE6EDC" w:rsidRPr="00EE6EDC" w:rsidRDefault="00EE6EDC" w:rsidP="00EE6EDC">
            <w:pPr>
              <w:rPr>
                <w:rFonts w:ascii="ＭＳ 明朝" w:eastAsia="ＭＳ 明朝" w:hAnsi="ＭＳ 明朝"/>
                <w:szCs w:val="21"/>
              </w:rPr>
            </w:pPr>
          </w:p>
          <w:p w14:paraId="73112656" w14:textId="77777777" w:rsidR="00EE6EDC" w:rsidRPr="00EE6EDC" w:rsidRDefault="00EE6EDC" w:rsidP="00EE6EDC">
            <w:pPr>
              <w:rPr>
                <w:szCs w:val="21"/>
              </w:rPr>
            </w:pPr>
            <w:r w:rsidRPr="00EE6ED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E6EDC">
              <w:rPr>
                <w:rFonts w:ascii="ＭＳ 明朝" w:eastAsia="ＭＳ 明朝" w:hAnsi="ＭＳ 明朝" w:cs="ＭＳ 明朝" w:hint="eastAsia"/>
                <w:szCs w:val="21"/>
              </w:rPr>
              <w:t>私は、介護支援専門員実務研修における見学実習を受けるにあたって、下記のことをお約束し、また、実習後も誠実に守ることを誓います</w:t>
            </w:r>
            <w:r w:rsidRPr="00EE6EDC">
              <w:rPr>
                <w:rFonts w:hint="eastAsia"/>
                <w:szCs w:val="21"/>
              </w:rPr>
              <w:t>。</w:t>
            </w:r>
          </w:p>
          <w:p w14:paraId="73F8ACF2" w14:textId="77777777" w:rsidR="00EE6EDC" w:rsidRPr="00EE6EDC" w:rsidRDefault="00EE6EDC" w:rsidP="00EE6EDC">
            <w:pPr>
              <w:rPr>
                <w:szCs w:val="21"/>
              </w:rPr>
            </w:pPr>
          </w:p>
          <w:p w14:paraId="260FBBEC" w14:textId="77777777" w:rsidR="00EE6EDC" w:rsidRPr="00EE6EDC" w:rsidRDefault="00EE6EDC" w:rsidP="00EE6EDC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１　</w:t>
            </w:r>
            <w:r w:rsidRPr="00EE6EDC">
              <w:rPr>
                <w:rFonts w:ascii="ＭＳ 明朝" w:eastAsia="ＭＳ 明朝" w:hAnsi="ＭＳ 明朝" w:cs="ＭＳ 明朝" w:hint="eastAsia"/>
                <w:szCs w:val="21"/>
              </w:rPr>
              <w:t>実習期間中は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、</w:t>
            </w:r>
            <w:r w:rsidRPr="00EE6EDC">
              <w:rPr>
                <w:rFonts w:ascii="ＭＳ 明朝" w:eastAsia="ＭＳ 明朝" w:hAnsi="ＭＳ 明朝" w:cs="ＭＳ 明朝" w:hint="eastAsia"/>
                <w:szCs w:val="21"/>
              </w:rPr>
              <w:t>受入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協力</w:t>
            </w:r>
            <w:r w:rsidRPr="00EE6EDC">
              <w:rPr>
                <w:rFonts w:ascii="ＭＳ 明朝" w:eastAsia="ＭＳ 明朝" w:hAnsi="ＭＳ 明朝" w:cs="ＭＳ 明朝" w:hint="eastAsia"/>
                <w:szCs w:val="21"/>
              </w:rPr>
              <w:t>事業所の就業規則等を遵守します</w:t>
            </w:r>
            <w:r w:rsidRPr="00EE6EDC">
              <w:rPr>
                <w:rFonts w:hint="eastAsia"/>
                <w:szCs w:val="21"/>
              </w:rPr>
              <w:t>。</w:t>
            </w:r>
          </w:p>
          <w:p w14:paraId="44A917E3" w14:textId="77777777" w:rsidR="00EE6EDC" w:rsidRDefault="00EE6EDC" w:rsidP="00EE6EDC">
            <w:pPr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２　実習期間中は、受入協力事業所の実習指導者及び</w:t>
            </w:r>
            <w:r w:rsidRPr="00EE6EDC">
              <w:rPr>
                <w:rFonts w:ascii="ＭＳ 明朝" w:eastAsia="ＭＳ 明朝" w:hAnsi="ＭＳ 明朝" w:cs="ＭＳ 明朝" w:hint="eastAsia"/>
                <w:szCs w:val="21"/>
              </w:rPr>
              <w:t>研修実施機関（愛媛県社会福祉協議会）の指</w:t>
            </w:r>
          </w:p>
          <w:p w14:paraId="2606406D" w14:textId="77777777" w:rsidR="00EE6EDC" w:rsidRPr="00EE6EDC" w:rsidRDefault="00EE6EDC" w:rsidP="00EE6EDC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EE6EDC">
              <w:rPr>
                <w:rFonts w:ascii="ＭＳ 明朝" w:eastAsia="ＭＳ 明朝" w:hAnsi="ＭＳ 明朝" w:cs="ＭＳ 明朝" w:hint="eastAsia"/>
                <w:szCs w:val="21"/>
              </w:rPr>
              <w:t>示に従います</w:t>
            </w:r>
            <w:r w:rsidRPr="00EE6EDC">
              <w:rPr>
                <w:rFonts w:hint="eastAsia"/>
                <w:szCs w:val="21"/>
              </w:rPr>
              <w:t>。</w:t>
            </w:r>
          </w:p>
          <w:p w14:paraId="7C596CBA" w14:textId="79779055" w:rsidR="00EE6EDC" w:rsidRPr="00EE6EDC" w:rsidRDefault="00EE6EDC" w:rsidP="000A3C50">
            <w:pPr>
              <w:ind w:left="210" w:hangingChars="100" w:hanging="210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３　</w:t>
            </w:r>
            <w:r w:rsidRPr="00EE6EDC">
              <w:rPr>
                <w:rFonts w:ascii="ＭＳ 明朝" w:eastAsia="ＭＳ 明朝" w:hAnsi="ＭＳ 明朝" w:cs="ＭＳ 明朝" w:hint="eastAsia"/>
                <w:szCs w:val="21"/>
              </w:rPr>
              <w:t>実習で知り得た情報は、実習以外の目的には使用しません。また、実習以外の場で漏らすことはしません</w:t>
            </w:r>
            <w:r w:rsidRPr="00EE6EDC">
              <w:rPr>
                <w:rFonts w:hint="eastAsia"/>
                <w:szCs w:val="21"/>
              </w:rPr>
              <w:t>。</w:t>
            </w:r>
          </w:p>
          <w:p w14:paraId="0DAD0D64" w14:textId="58490027" w:rsidR="00EE6EDC" w:rsidRPr="00EE6EDC" w:rsidRDefault="00EE6EDC" w:rsidP="00EE6EDC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４　実習で作成する報告書には、個人名や個人が特定できる情報</w:t>
            </w:r>
            <w:r w:rsidRPr="00EE6EDC">
              <w:rPr>
                <w:rFonts w:ascii="ＭＳ 明朝" w:eastAsia="ＭＳ 明朝" w:hAnsi="ＭＳ 明朝" w:cs="ＭＳ 明朝" w:hint="eastAsia"/>
                <w:szCs w:val="21"/>
              </w:rPr>
              <w:t>は記載しません</w:t>
            </w:r>
            <w:r w:rsidRPr="00EE6EDC">
              <w:rPr>
                <w:rFonts w:hint="eastAsia"/>
                <w:szCs w:val="21"/>
              </w:rPr>
              <w:t>。</w:t>
            </w:r>
          </w:p>
          <w:p w14:paraId="422DFE33" w14:textId="2AE786EC" w:rsidR="00EE6EDC" w:rsidRPr="00EE6EDC" w:rsidRDefault="00EE6EDC" w:rsidP="000A3C50">
            <w:pPr>
              <w:ind w:left="210" w:hangingChars="100" w:hanging="210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５　</w:t>
            </w:r>
            <w:r w:rsidRPr="00EE6EDC">
              <w:rPr>
                <w:rFonts w:ascii="ＭＳ 明朝" w:eastAsia="ＭＳ 明朝" w:hAnsi="ＭＳ 明朝" w:cs="ＭＳ 明朝" w:hint="eastAsia"/>
                <w:szCs w:val="21"/>
              </w:rPr>
              <w:t>実習中はもちろん、実習後においても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受入協力</w:t>
            </w:r>
            <w:r w:rsidRPr="00EE6EDC">
              <w:rPr>
                <w:rFonts w:ascii="ＭＳ 明朝" w:eastAsia="ＭＳ 明朝" w:hAnsi="ＭＳ 明朝" w:cs="ＭＳ 明朝" w:hint="eastAsia"/>
                <w:szCs w:val="21"/>
              </w:rPr>
              <w:t>事業所や実習協力者の不利益になることは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EE6EDC">
              <w:rPr>
                <w:rFonts w:ascii="ＭＳ 明朝" w:eastAsia="ＭＳ 明朝" w:hAnsi="ＭＳ 明朝" w:cs="ＭＳ 明朝" w:hint="eastAsia"/>
                <w:szCs w:val="21"/>
              </w:rPr>
              <w:t>しません</w:t>
            </w:r>
            <w:r w:rsidRPr="00EE6EDC">
              <w:rPr>
                <w:rFonts w:hint="eastAsia"/>
                <w:szCs w:val="21"/>
              </w:rPr>
              <w:t>。</w:t>
            </w:r>
          </w:p>
          <w:p w14:paraId="797DB96C" w14:textId="77777777" w:rsidR="00EE6EDC" w:rsidRDefault="00EE6EDC" w:rsidP="00EE6EDC">
            <w:pPr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６　</w:t>
            </w:r>
            <w:r w:rsidRPr="00EE6EDC">
              <w:rPr>
                <w:rFonts w:ascii="ＭＳ 明朝" w:eastAsia="ＭＳ 明朝" w:hAnsi="ＭＳ 明朝" w:cs="ＭＳ 明朝" w:hint="eastAsia"/>
                <w:szCs w:val="21"/>
              </w:rPr>
              <w:t>実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習期間中の過失等により、受入協力</w:t>
            </w:r>
            <w:r w:rsidRPr="00EE6EDC">
              <w:rPr>
                <w:rFonts w:ascii="ＭＳ 明朝" w:eastAsia="ＭＳ 明朝" w:hAnsi="ＭＳ 明朝" w:cs="ＭＳ 明朝" w:hint="eastAsia"/>
                <w:szCs w:val="21"/>
              </w:rPr>
              <w:t>事業所や実習協力者等に損害を与えた場合は、その損害</w:t>
            </w:r>
          </w:p>
          <w:p w14:paraId="673F6EB3" w14:textId="77777777" w:rsidR="00EE6EDC" w:rsidRPr="00EE6EDC" w:rsidRDefault="00EE6EDC" w:rsidP="00EE6ED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EE6EDC">
              <w:rPr>
                <w:rFonts w:ascii="ＭＳ 明朝" w:eastAsia="ＭＳ 明朝" w:hAnsi="ＭＳ 明朝" w:cs="ＭＳ 明朝" w:hint="eastAsia"/>
                <w:szCs w:val="21"/>
              </w:rPr>
              <w:t>賠償の責任を負うものとします</w:t>
            </w:r>
            <w:r w:rsidRPr="00EE6EDC">
              <w:rPr>
                <w:rFonts w:hint="eastAsia"/>
                <w:szCs w:val="21"/>
              </w:rPr>
              <w:t>。</w:t>
            </w:r>
          </w:p>
          <w:p w14:paraId="0786BCA5" w14:textId="77777777" w:rsidR="00EE6EDC" w:rsidRPr="00EE6EDC" w:rsidRDefault="00EE6EDC" w:rsidP="00EE6EDC">
            <w:pPr>
              <w:rPr>
                <w:rFonts w:ascii="ＭＳ 明朝" w:eastAsia="ＭＳ 明朝" w:hAnsi="ＭＳ 明朝"/>
              </w:rPr>
            </w:pPr>
          </w:p>
        </w:tc>
      </w:tr>
    </w:tbl>
    <w:p w14:paraId="2D089D91" w14:textId="77777777" w:rsidR="00EE6EDC" w:rsidRPr="00EE6EDC" w:rsidRDefault="00EE6EDC">
      <w:pPr>
        <w:rPr>
          <w:rFonts w:ascii="ＭＳ 明朝" w:eastAsia="ＭＳ 明朝" w:hAnsi="ＭＳ 明朝"/>
        </w:rPr>
      </w:pPr>
    </w:p>
    <w:p w14:paraId="3E919FB0" w14:textId="041C2D6D" w:rsidR="00EE6EDC" w:rsidRPr="00EE6EDC" w:rsidRDefault="004A52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E6EDC">
        <w:rPr>
          <w:rFonts w:ascii="ＭＳ 明朝" w:eastAsia="ＭＳ 明朝" w:hAnsi="ＭＳ 明朝" w:hint="eastAsia"/>
        </w:rPr>
        <w:t xml:space="preserve">　　年　　月　　日</w:t>
      </w:r>
    </w:p>
    <w:p w14:paraId="73A7FEDF" w14:textId="77777777" w:rsidR="00EE6EDC" w:rsidRDefault="00EE6EDC">
      <w:pPr>
        <w:rPr>
          <w:rFonts w:ascii="ＭＳ 明朝" w:eastAsia="ＭＳ 明朝" w:hAnsi="ＭＳ 明朝"/>
        </w:rPr>
      </w:pPr>
    </w:p>
    <w:p w14:paraId="0EE9AC59" w14:textId="77777777" w:rsidR="00EE6EDC" w:rsidRDefault="00EE6EDC">
      <w:pPr>
        <w:rPr>
          <w:rFonts w:ascii="ＭＳ 明朝" w:eastAsia="ＭＳ 明朝" w:hAnsi="ＭＳ 明朝"/>
        </w:rPr>
      </w:pPr>
    </w:p>
    <w:p w14:paraId="35858536" w14:textId="77777777" w:rsidR="00EE6EDC" w:rsidRDefault="00EE6EDC">
      <w:pPr>
        <w:rPr>
          <w:rFonts w:ascii="ＭＳ 明朝" w:eastAsia="ＭＳ 明朝" w:hAnsi="ＭＳ 明朝"/>
        </w:rPr>
      </w:pPr>
    </w:p>
    <w:p w14:paraId="5E5428E7" w14:textId="77777777" w:rsidR="00EE6EDC" w:rsidRDefault="00EE6E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（受講者）</w:t>
      </w:r>
    </w:p>
    <w:tbl>
      <w:tblPr>
        <w:tblW w:w="0" w:type="auto"/>
        <w:tblInd w:w="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5775"/>
      </w:tblGrid>
      <w:tr w:rsidR="00EE6EDC" w14:paraId="5F861ABE" w14:textId="77777777" w:rsidTr="00EE6EDC">
        <w:trPr>
          <w:trHeight w:val="567"/>
        </w:trPr>
        <w:tc>
          <w:tcPr>
            <w:tcW w:w="1365" w:type="dxa"/>
            <w:vAlign w:val="center"/>
          </w:tcPr>
          <w:p w14:paraId="5DB22046" w14:textId="77777777" w:rsidR="00EE6EDC" w:rsidRDefault="00F055DB" w:rsidP="00EE6E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受講番号</w:t>
            </w:r>
          </w:p>
        </w:tc>
        <w:tc>
          <w:tcPr>
            <w:tcW w:w="5775" w:type="dxa"/>
            <w:vAlign w:val="center"/>
          </w:tcPr>
          <w:p w14:paraId="158D0F06" w14:textId="77777777" w:rsidR="00EE6EDC" w:rsidRDefault="00EE6EDC" w:rsidP="00EE6ED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F055DB" w14:paraId="2831A101" w14:textId="77777777" w:rsidTr="00EE6EDC">
        <w:trPr>
          <w:trHeight w:val="567"/>
        </w:trPr>
        <w:tc>
          <w:tcPr>
            <w:tcW w:w="1365" w:type="dxa"/>
            <w:vAlign w:val="center"/>
          </w:tcPr>
          <w:p w14:paraId="36BCC264" w14:textId="77777777" w:rsidR="00F055DB" w:rsidRDefault="00F055DB" w:rsidP="00EE6E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775" w:type="dxa"/>
            <w:vAlign w:val="center"/>
          </w:tcPr>
          <w:p w14:paraId="027A483B" w14:textId="77777777" w:rsidR="00F055DB" w:rsidRDefault="00F055DB" w:rsidP="00EE6ED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E6EDC" w14:paraId="442A59FD" w14:textId="77777777" w:rsidTr="00EE6EDC">
        <w:trPr>
          <w:trHeight w:val="567"/>
        </w:trPr>
        <w:tc>
          <w:tcPr>
            <w:tcW w:w="1365" w:type="dxa"/>
            <w:vAlign w:val="center"/>
          </w:tcPr>
          <w:p w14:paraId="12FA653B" w14:textId="77777777" w:rsidR="00EE6EDC" w:rsidRDefault="00EE6EDC" w:rsidP="00EE6E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775" w:type="dxa"/>
            <w:vAlign w:val="center"/>
          </w:tcPr>
          <w:p w14:paraId="2B0A45F4" w14:textId="77777777" w:rsidR="00EE6EDC" w:rsidRDefault="00F055DB" w:rsidP="00EE6ED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</w:tr>
      <w:tr w:rsidR="00EE6EDC" w14:paraId="239AB25E" w14:textId="77777777" w:rsidTr="00EE6EDC">
        <w:trPr>
          <w:trHeight w:val="567"/>
        </w:trPr>
        <w:tc>
          <w:tcPr>
            <w:tcW w:w="1365" w:type="dxa"/>
            <w:vAlign w:val="center"/>
          </w:tcPr>
          <w:p w14:paraId="27CB092A" w14:textId="77777777" w:rsidR="00EE6EDC" w:rsidRDefault="00EE6EDC" w:rsidP="00EE6E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5775" w:type="dxa"/>
            <w:vAlign w:val="center"/>
          </w:tcPr>
          <w:p w14:paraId="332B6A53" w14:textId="77777777" w:rsidR="00EE6EDC" w:rsidRDefault="00EE6EDC" w:rsidP="00EE6ED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E6EDC" w14:paraId="19F88238" w14:textId="77777777" w:rsidTr="00EE6EDC">
        <w:trPr>
          <w:trHeight w:val="567"/>
        </w:trPr>
        <w:tc>
          <w:tcPr>
            <w:tcW w:w="1365" w:type="dxa"/>
            <w:vAlign w:val="center"/>
          </w:tcPr>
          <w:p w14:paraId="00B98D2E" w14:textId="77777777" w:rsidR="00EE6EDC" w:rsidRDefault="00EE6EDC" w:rsidP="00EE6E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775" w:type="dxa"/>
            <w:vAlign w:val="center"/>
          </w:tcPr>
          <w:p w14:paraId="6969C6B2" w14:textId="77777777" w:rsidR="00EE6EDC" w:rsidRDefault="00EE6EDC" w:rsidP="00EE6ED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DA85E54" w14:textId="77777777" w:rsidR="00463664" w:rsidRPr="00EE6EDC" w:rsidRDefault="00463664" w:rsidP="00463664">
      <w:pPr>
        <w:ind w:right="840"/>
        <w:rPr>
          <w:rFonts w:ascii="ＭＳ 明朝" w:eastAsia="ＭＳ 明朝" w:hAnsi="ＭＳ 明朝"/>
        </w:rPr>
      </w:pPr>
    </w:p>
    <w:sectPr w:rsidR="00463664" w:rsidRPr="00EE6EDC" w:rsidSect="00D376CE">
      <w:pgSz w:w="11906" w:h="16838" w:code="9"/>
      <w:pgMar w:top="1418" w:right="1134" w:bottom="1134" w:left="1418" w:header="851" w:footer="992" w:gutter="0"/>
      <w:cols w:space="425"/>
      <w:docGrid w:type="linesAndChars" w:linePitch="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F617F"/>
    <w:multiLevelType w:val="hybridMultilevel"/>
    <w:tmpl w:val="0C2405AC"/>
    <w:lvl w:ilvl="0" w:tplc="C96A8FAA">
      <w:start w:val="1"/>
      <w:numFmt w:val="decimalFullWidth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DC"/>
    <w:rsid w:val="00066D94"/>
    <w:rsid w:val="00074E48"/>
    <w:rsid w:val="000A3C50"/>
    <w:rsid w:val="00313D5F"/>
    <w:rsid w:val="00463664"/>
    <w:rsid w:val="004A0921"/>
    <w:rsid w:val="004A524D"/>
    <w:rsid w:val="0055326D"/>
    <w:rsid w:val="0083169B"/>
    <w:rsid w:val="00941A97"/>
    <w:rsid w:val="00943651"/>
    <w:rsid w:val="00D376CE"/>
    <w:rsid w:val="00EE3FA7"/>
    <w:rsid w:val="00EE6EDC"/>
    <w:rsid w:val="00F0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01E892"/>
  <w15:chartTrackingRefBased/>
  <w15:docId w15:val="{CBB718D1-A4D7-48E3-AB34-7A58DE27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E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愛媛県社協01</dc:creator>
  <cp:keywords/>
  <dc:description/>
  <cp:lastModifiedBy>愛媛県社会福祉協議会</cp:lastModifiedBy>
  <cp:revision>4</cp:revision>
  <dcterms:created xsi:type="dcterms:W3CDTF">2019-11-25T10:05:00Z</dcterms:created>
  <dcterms:modified xsi:type="dcterms:W3CDTF">2021-12-03T07:03:00Z</dcterms:modified>
</cp:coreProperties>
</file>